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96B8" w14:textId="77777777" w:rsidR="00761AB4" w:rsidRDefault="00761AB4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34E6E1FE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18789C40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660F07F5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6C670DC0" w14:textId="3F13A299" w:rsidR="00134DE1" w:rsidRDefault="005529E8" w:rsidP="005529E8">
      <w:pPr>
        <w:pStyle w:val="Bodytext20"/>
        <w:shd w:val="clear" w:color="auto" w:fill="auto"/>
        <w:spacing w:after="1232" w:line="270" w:lineRule="exact"/>
      </w:pPr>
      <w:r>
        <w:t>„</w:t>
      </w:r>
      <w:proofErr w:type="spellStart"/>
      <w:r>
        <w:t>ХипоКредит</w:t>
      </w:r>
      <w:proofErr w:type="spellEnd"/>
      <w:r>
        <w:t>“ ЕАД у</w:t>
      </w:r>
      <w:r w:rsidR="00134DE1">
        <w:t xml:space="preserve">ведомява, че </w:t>
      </w:r>
      <w:r w:rsidR="004F5024">
        <w:t xml:space="preserve">на </w:t>
      </w:r>
      <w:r w:rsidR="00804259">
        <w:t>24</w:t>
      </w:r>
      <w:r w:rsidR="004F5024">
        <w:t>.</w:t>
      </w:r>
      <w:r w:rsidR="003F3016">
        <w:t>0</w:t>
      </w:r>
      <w:r w:rsidR="00316DFE">
        <w:t>2</w:t>
      </w:r>
      <w:r w:rsidR="003F3016">
        <w:t>.20</w:t>
      </w:r>
      <w:r w:rsidR="00316DFE">
        <w:t>23</w:t>
      </w:r>
      <w:r w:rsidR="004F5024">
        <w:t xml:space="preserve"> г. </w:t>
      </w:r>
      <w:r w:rsidR="009F4AFF">
        <w:t xml:space="preserve">закупи </w:t>
      </w:r>
      <w:r w:rsidR="00804259">
        <w:t>1655</w:t>
      </w:r>
      <w:r w:rsidR="009F4AFF">
        <w:t xml:space="preserve"> (</w:t>
      </w:r>
      <w:r w:rsidR="00804259">
        <w:t xml:space="preserve">хиляда </w:t>
      </w:r>
      <w:r w:rsidR="00316DFE">
        <w:t xml:space="preserve">шестстотин </w:t>
      </w:r>
      <w:r w:rsidR="00804259">
        <w:t>петдесет и пет</w:t>
      </w:r>
      <w:r w:rsidR="009F4AFF">
        <w:t xml:space="preserve">) броя корпоративни облигации от емисия </w:t>
      </w:r>
      <w:r w:rsidR="009F4AFF">
        <w:rPr>
          <w:lang w:val="en-US" w:bidi="en-US"/>
        </w:rPr>
        <w:t>ISIN</w:t>
      </w:r>
      <w:r w:rsidR="009F4AFF">
        <w:t xml:space="preserve">-код </w:t>
      </w:r>
      <w:r w:rsidR="009F4AFF">
        <w:rPr>
          <w:lang w:val="en-US" w:bidi="en-US"/>
        </w:rPr>
        <w:t>BG2</w:t>
      </w:r>
      <w:r w:rsidR="009F4AFF">
        <w:t xml:space="preserve">100018089 с </w:t>
      </w:r>
      <w:r>
        <w:t>е</w:t>
      </w:r>
      <w:r w:rsidR="009F4AFF">
        <w:t>митент „</w:t>
      </w:r>
      <w:proofErr w:type="spellStart"/>
      <w:r w:rsidR="009F4AFF">
        <w:t>ХипоКредит</w:t>
      </w:r>
      <w:proofErr w:type="spellEnd"/>
      <w:r w:rsidR="009F4AFF">
        <w:t xml:space="preserve">“ </w:t>
      </w:r>
      <w:r>
        <w:t>Е</w:t>
      </w:r>
      <w:r w:rsidR="009F4AFF">
        <w:t>АД</w:t>
      </w:r>
      <w:r w:rsidR="004F5024">
        <w:t>.</w:t>
      </w:r>
      <w:r w:rsidR="00134DE1">
        <w:t xml:space="preserve"> </w:t>
      </w:r>
    </w:p>
    <w:p w14:paraId="48876195" w14:textId="77777777" w:rsidR="00445A9B" w:rsidRDefault="00445A9B"/>
    <w:sectPr w:rsidR="00445A9B" w:rsidSect="0048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E1"/>
    <w:rsid w:val="0000013E"/>
    <w:rsid w:val="000C50D3"/>
    <w:rsid w:val="00121E47"/>
    <w:rsid w:val="00134DE1"/>
    <w:rsid w:val="00171D00"/>
    <w:rsid w:val="001E36BE"/>
    <w:rsid w:val="00223158"/>
    <w:rsid w:val="00316DFE"/>
    <w:rsid w:val="003C0CAF"/>
    <w:rsid w:val="003F3016"/>
    <w:rsid w:val="00445A9B"/>
    <w:rsid w:val="0048185D"/>
    <w:rsid w:val="004F5024"/>
    <w:rsid w:val="005529E8"/>
    <w:rsid w:val="00573202"/>
    <w:rsid w:val="006F5654"/>
    <w:rsid w:val="00761AB4"/>
    <w:rsid w:val="00804259"/>
    <w:rsid w:val="009444C7"/>
    <w:rsid w:val="009E2909"/>
    <w:rsid w:val="009F4AFF"/>
    <w:rsid w:val="00A8159F"/>
    <w:rsid w:val="00B27032"/>
    <w:rsid w:val="00C52815"/>
    <w:rsid w:val="00C71D14"/>
    <w:rsid w:val="00C77C7C"/>
    <w:rsid w:val="00C9453F"/>
    <w:rsid w:val="00E730D4"/>
    <w:rsid w:val="00EC7BDE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192E"/>
  <w15:docId w15:val="{393AC8E9-0F74-4F9B-8AB5-2975A0D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34D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134D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rsid w:val="00134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134DE1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134DE1"/>
    <w:pPr>
      <w:widowControl w:val="0"/>
      <w:shd w:val="clear" w:color="auto" w:fill="FFFFFF"/>
      <w:spacing w:after="0" w:line="55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Tzukrovksa</dc:creator>
  <cp:keywords/>
  <dc:description/>
  <cp:lastModifiedBy>Emilia Asparuhova</cp:lastModifiedBy>
  <cp:revision>3</cp:revision>
  <cp:lastPrinted>2017-07-25T10:20:00Z</cp:lastPrinted>
  <dcterms:created xsi:type="dcterms:W3CDTF">2023-02-24T09:37:00Z</dcterms:created>
  <dcterms:modified xsi:type="dcterms:W3CDTF">2023-02-24T09:38:00Z</dcterms:modified>
</cp:coreProperties>
</file>